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0A" w:rsidRDefault="003F5728" w:rsidP="003F5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 и аспиранты!</w:t>
      </w:r>
    </w:p>
    <w:p w:rsidR="003F5728" w:rsidRDefault="003F5728" w:rsidP="003F57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5728" w:rsidRDefault="003F5728" w:rsidP="003F5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международных связей Омского ГАУ информирует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стипендиальной программа на обучение в Венгрии в 2019/2020г.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между Министерством образования и науки Российской Федерации и Министерством социальных ресурсов Венгрии о сотрудничестве в области высшего образования от 17 февраля 2015 г. венгерская сторона предлагает 200 грантов для российских студентов и аспирантов по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Stipendium</w:t>
      </w:r>
      <w:r w:rsidRPr="003F57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Hungaricum</w:t>
      </w:r>
      <w:proofErr w:type="spellEnd"/>
      <w:r w:rsidRPr="003F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F5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обучения в Венгрии на английском или венгерском языках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магистратура, аспирантура).</w:t>
      </w:r>
      <w:proofErr w:type="gramEnd"/>
    </w:p>
    <w:p w:rsidR="003F5728" w:rsidRDefault="00A02E05" w:rsidP="003F5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позволяет пройти как полное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бакалавриата</w:t>
      </w:r>
      <w:proofErr w:type="spellEnd"/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, магистратуры и аспирантуры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провести </w:t>
      </w:r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1-2 семестра</w:t>
      </w:r>
      <w:r>
        <w:rPr>
          <w:rFonts w:ascii="Times New Roman" w:hAnsi="Times New Roman" w:cs="Times New Roman"/>
          <w:sz w:val="28"/>
          <w:szCs w:val="28"/>
        </w:rPr>
        <w:t xml:space="preserve"> по обмену в одном из университетов Венгрии.</w:t>
      </w:r>
    </w:p>
    <w:p w:rsidR="00A02E05" w:rsidRDefault="00A02E05" w:rsidP="003F5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необходимо предоставить для обеих сторон. </w:t>
      </w:r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До 15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2019 г.</w:t>
      </w:r>
      <w:r>
        <w:rPr>
          <w:rFonts w:ascii="Times New Roman" w:hAnsi="Times New Roman" w:cs="Times New Roman"/>
          <w:sz w:val="28"/>
          <w:szCs w:val="28"/>
        </w:rPr>
        <w:t xml:space="preserve"> для венгерской стороны и </w:t>
      </w:r>
      <w:r w:rsidRPr="00A02E05">
        <w:rPr>
          <w:rFonts w:ascii="Times New Roman" w:hAnsi="Times New Roman" w:cs="Times New Roman"/>
          <w:b/>
          <w:sz w:val="28"/>
          <w:szCs w:val="28"/>
          <w:u w:val="single"/>
        </w:rPr>
        <w:t>до 25 января 2019 г.</w:t>
      </w:r>
      <w:r>
        <w:rPr>
          <w:rFonts w:ascii="Times New Roman" w:hAnsi="Times New Roman" w:cs="Times New Roman"/>
          <w:sz w:val="28"/>
          <w:szCs w:val="28"/>
        </w:rPr>
        <w:t xml:space="preserve"> для российской стороны.</w:t>
      </w:r>
    </w:p>
    <w:p w:rsidR="00A02E05" w:rsidRPr="00A02E05" w:rsidRDefault="00A02E05" w:rsidP="003F572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Подробную информацию о процессе подачи заявки, необходимых документах и перечне направлений подготовки Вы можете найти в прикрепленных файлах, а также на сайте Общественного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02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stipendiumhungaricum</w:t>
      </w:r>
      <w:r w:rsidRPr="00A02E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hu</w:t>
      </w:r>
      <w:r w:rsidRPr="00A02E05">
        <w:rPr>
          <w:rFonts w:ascii="Times New Roman" w:hAnsi="Times New Roman" w:cs="Times New Roman"/>
          <w:sz w:val="28"/>
          <w:szCs w:val="28"/>
        </w:rPr>
        <w:t>.</w:t>
      </w:r>
    </w:p>
    <w:sectPr w:rsidR="00A02E05" w:rsidRPr="00A02E05" w:rsidSect="0081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F5728"/>
    <w:rsid w:val="003F5728"/>
    <w:rsid w:val="008141FC"/>
    <w:rsid w:val="00A02E05"/>
    <w:rsid w:val="00A751A1"/>
    <w:rsid w:val="00AD1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Краснова</dc:creator>
  <cp:lastModifiedBy>Краснова</cp:lastModifiedBy>
  <cp:revision>1</cp:revision>
  <dcterms:created xsi:type="dcterms:W3CDTF">2018-12-09T17:56:00Z</dcterms:created>
  <dcterms:modified xsi:type="dcterms:W3CDTF">2018-12-09T18:30:00Z</dcterms:modified>
</cp:coreProperties>
</file>